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BA" w:rsidRDefault="003139BA" w:rsidP="00740076">
      <w:pPr>
        <w:pStyle w:val="3"/>
        <w:rPr>
          <w:lang w:val="ru-RU"/>
        </w:rPr>
      </w:pPr>
      <w:r w:rsidRPr="00474F43">
        <w:rPr>
          <w:lang w:val="ru-RU"/>
        </w:rPr>
        <w:t>В.О</w:t>
      </w:r>
      <w:r w:rsidRPr="00474F43">
        <w:rPr>
          <w:lang w:val="ru-RU" w:bidi="ar-SA"/>
        </w:rPr>
        <w:t xml:space="preserve">. </w:t>
      </w:r>
      <w:proofErr w:type="spellStart"/>
      <w:r w:rsidRPr="00474F43">
        <w:rPr>
          <w:lang w:val="ru-RU"/>
        </w:rPr>
        <w:t>Рузов</w:t>
      </w:r>
      <w:proofErr w:type="spellEnd"/>
      <w:r w:rsidRPr="00474F43">
        <w:rPr>
          <w:lang w:val="ru-RU"/>
        </w:rPr>
        <w:t xml:space="preserve"> </w:t>
      </w:r>
      <w:r>
        <w:rPr>
          <w:lang w:val="ru-RU"/>
        </w:rPr>
        <w:t>–</w:t>
      </w:r>
      <w:r w:rsidRPr="00474F43">
        <w:rPr>
          <w:lang w:val="ru-RU" w:bidi="ar-SA"/>
        </w:rPr>
        <w:t xml:space="preserve"> </w:t>
      </w:r>
      <w:r>
        <w:rPr>
          <w:lang w:val="ru-RU" w:bidi="ar-SA"/>
        </w:rPr>
        <w:t>П</w:t>
      </w:r>
      <w:r w:rsidRPr="00474F43">
        <w:rPr>
          <w:lang w:val="ru-RU" w:bidi="ar-SA"/>
        </w:rPr>
        <w:t>ервостепенные вопросы, которые нужно обсудить до брака</w:t>
      </w:r>
    </w:p>
    <w:p w:rsidR="00740076" w:rsidRPr="003139BA" w:rsidRDefault="003139BA" w:rsidP="00740076">
      <w:pPr>
        <w:pStyle w:val="a3"/>
        <w:rPr>
          <w:i/>
          <w:lang w:val="ru-RU" w:bidi="ar-SA"/>
        </w:rPr>
      </w:pPr>
      <w:r w:rsidRPr="003139BA">
        <w:rPr>
          <w:i/>
          <w:lang w:val="ru-RU" w:bidi="ar-SA"/>
        </w:rPr>
        <w:t>Выдержки из лекции Вячеслав</w:t>
      </w:r>
      <w:r w:rsidR="004220CF">
        <w:rPr>
          <w:i/>
          <w:lang w:val="ru-RU" w:bidi="ar-SA"/>
        </w:rPr>
        <w:t>а</w:t>
      </w:r>
      <w:r w:rsidRPr="003139BA">
        <w:rPr>
          <w:i/>
          <w:lang w:val="ru-RU" w:bidi="ar-SA"/>
        </w:rPr>
        <w:t xml:space="preserve"> Олегович</w:t>
      </w:r>
      <w:r w:rsidR="004220CF">
        <w:rPr>
          <w:i/>
          <w:lang w:val="ru-RU" w:bidi="ar-SA"/>
        </w:rPr>
        <w:t>а</w:t>
      </w:r>
      <w:r w:rsidRPr="003139BA">
        <w:rPr>
          <w:i/>
          <w:lang w:val="ru-RU" w:bidi="ar-SA"/>
        </w:rPr>
        <w:t xml:space="preserve"> </w:t>
      </w:r>
      <w:proofErr w:type="spellStart"/>
      <w:r w:rsidRPr="003139BA">
        <w:rPr>
          <w:i/>
          <w:lang w:val="ru-RU" w:bidi="ar-SA"/>
        </w:rPr>
        <w:t>Рузов</w:t>
      </w:r>
      <w:r w:rsidR="004220CF">
        <w:rPr>
          <w:i/>
          <w:lang w:val="ru-RU" w:bidi="ar-SA"/>
        </w:rPr>
        <w:t>а</w:t>
      </w:r>
      <w:proofErr w:type="spellEnd"/>
      <w:r w:rsidRPr="003139BA">
        <w:rPr>
          <w:i/>
          <w:lang w:val="ru-RU" w:bidi="ar-SA"/>
        </w:rPr>
        <w:t xml:space="preserve">  «Простые правила создания семьи»</w:t>
      </w:r>
    </w:p>
    <w:p w:rsidR="003139BA" w:rsidRPr="003139BA" w:rsidRDefault="00820026" w:rsidP="00740076">
      <w:pPr>
        <w:pStyle w:val="a3"/>
        <w:rPr>
          <w:i/>
          <w:lang w:val="ru-RU" w:bidi="ar-SA"/>
        </w:rPr>
      </w:pPr>
      <w:hyperlink r:id="rId6" w:history="1">
        <w:r w:rsidR="003139BA" w:rsidRPr="003139BA">
          <w:rPr>
            <w:rStyle w:val="ab"/>
            <w:i/>
            <w:lang w:val="ru-RU" w:bidi="ar-SA"/>
          </w:rPr>
          <w:t>http://audioveda.ru/audio?id=1142</w:t>
        </w:r>
      </w:hyperlink>
    </w:p>
    <w:p w:rsidR="003139BA" w:rsidRDefault="003139BA" w:rsidP="00740076">
      <w:pPr>
        <w:pStyle w:val="a3"/>
        <w:rPr>
          <w:lang w:val="ru-RU" w:bidi="ar-SA"/>
        </w:rPr>
      </w:pPr>
    </w:p>
    <w:p w:rsidR="00740076" w:rsidRPr="00474F43" w:rsidRDefault="00740076" w:rsidP="00740076">
      <w:pPr>
        <w:pStyle w:val="a3"/>
        <w:rPr>
          <w:lang w:val="ru-RU" w:bidi="ar-SA"/>
        </w:rPr>
      </w:pPr>
      <w:r w:rsidRPr="00474F43">
        <w:rPr>
          <w:lang w:val="ru-RU" w:bidi="ar-SA"/>
        </w:rPr>
        <w:t>- Мы живем вместе, чтобы быть счастливыми, а не для того, чтобы издеваться друг над другом.</w:t>
      </w:r>
    </w:p>
    <w:p w:rsidR="00740076" w:rsidRPr="00474F43" w:rsidRDefault="00740076" w:rsidP="00740076">
      <w:pPr>
        <w:pStyle w:val="a3"/>
        <w:rPr>
          <w:lang w:val="ru-RU" w:bidi="ar-SA"/>
        </w:rPr>
      </w:pPr>
      <w:r w:rsidRPr="00474F43">
        <w:rPr>
          <w:lang w:val="ru-RU" w:bidi="ar-SA"/>
        </w:rPr>
        <w:t>- В семье есть всего два правила - это уважение и забота. Без заботы уважение превращается в сентиментальность. Без уважения забота превращается в фанатизм. Они должны быть вместе.</w:t>
      </w:r>
    </w:p>
    <w:p w:rsidR="00740076" w:rsidRDefault="00740076" w:rsidP="00740076">
      <w:pPr>
        <w:pStyle w:val="a3"/>
        <w:rPr>
          <w:lang w:val="ru-RU" w:bidi="ar-SA"/>
        </w:rPr>
      </w:pPr>
      <w:r w:rsidRPr="00474F43">
        <w:rPr>
          <w:lang w:val="ru-RU" w:bidi="ar-SA"/>
        </w:rPr>
        <w:t>- Культура создания отношений - это первостепенные вопросы, которые нужно обсудить до брака. Это наука о создании семьи. Это то, что нужно рассказывать детям, пока они еще только собираются понять, что такое мир.</w:t>
      </w:r>
    </w:p>
    <w:p w:rsidR="00740076" w:rsidRPr="00474F43" w:rsidRDefault="00740076" w:rsidP="00740076">
      <w:pPr>
        <w:pStyle w:val="a3"/>
        <w:rPr>
          <w:lang w:val="ru-RU" w:bidi="ar-SA"/>
        </w:rPr>
      </w:pPr>
      <w:r w:rsidRPr="00474F43">
        <w:rPr>
          <w:b/>
          <w:lang w:val="ru-RU" w:bidi="ar-SA"/>
        </w:rPr>
        <w:t xml:space="preserve">-- 1. Дети. </w:t>
      </w:r>
      <w:r w:rsidRPr="00474F43">
        <w:rPr>
          <w:lang w:val="ru-RU" w:bidi="ar-SA"/>
        </w:rPr>
        <w:t>Обсудить вопрос, сколько будет детей и в какое время мы готовы их принять в свою жизнь? Очень важно, чтобы каждый понимал, как другой партнер относится в принципе к детям. И особенно к воспитанию детей. Как мы будет воспитывать, собственно говоря, по каким принципам? Это привитие принципов. Какие принципы мы будем прививать? Об этом надо поговорить. Потому что дети рождаются ради воспитания. Кто будет нести главную ответственность по воспитанию? Это основной момент. Потому что в любом случае мы можем не сойтись в том, как конкретно будем воспитывать, но кто будет ставить окончательную точку? Кто будет принимать окончательное решение? И об этом нужно сразу договориться. Это снимает все вопросы в дальнейшем - когда начнутся споры, а они все равно начнутся, ну, и пусть будут. Но кто-то должен принимать окончательное решение. Потому что если мы не решили, кто будет принимать окончательное решение, то можно ругаться хоть всю жизнь. И всему этому еще будут свидетели дети. Мы, конечно, будем все это обсуждать, все это решать, но кто-то должен ставить окончательную точку.</w:t>
      </w:r>
    </w:p>
    <w:p w:rsidR="00740076" w:rsidRPr="00474F43" w:rsidRDefault="00740076" w:rsidP="00740076">
      <w:pPr>
        <w:pStyle w:val="a3"/>
        <w:rPr>
          <w:lang w:val="ru-RU" w:bidi="ar-SA"/>
        </w:rPr>
      </w:pPr>
      <w:r w:rsidRPr="00474F43">
        <w:rPr>
          <w:lang w:val="ru-RU" w:bidi="ar-SA"/>
        </w:rPr>
        <w:t>Важно понять, какую роль будут играть родственники обоих партнеров. Насколько мы будем задействовать их в воспитании. Потому что у всех, в общем-то, свои мнения по этому поводу. И бабушки иногда на 100% уверены, что это не просто их внук, а это полная их собственность, и поэтому они несут полную ответственность за воспитание. И мы должны быть к этому готовы, мы должны выяснить вообще этот момент.</w:t>
      </w:r>
    </w:p>
    <w:p w:rsidR="00740076" w:rsidRPr="00474F43" w:rsidRDefault="00740076" w:rsidP="00740076">
      <w:pPr>
        <w:pStyle w:val="a3"/>
        <w:rPr>
          <w:lang w:val="ru-RU" w:bidi="ar-SA"/>
        </w:rPr>
      </w:pPr>
      <w:proofErr w:type="gramStart"/>
      <w:r w:rsidRPr="00474F43">
        <w:rPr>
          <w:lang w:val="ru-RU" w:bidi="ar-SA"/>
        </w:rPr>
        <w:t>Наибольшая</w:t>
      </w:r>
      <w:proofErr w:type="gramEnd"/>
      <w:r w:rsidRPr="00474F43">
        <w:rPr>
          <w:lang w:val="ru-RU" w:bidi="ar-SA"/>
        </w:rPr>
        <w:t xml:space="preserve"> </w:t>
      </w:r>
      <w:proofErr w:type="spellStart"/>
      <w:r w:rsidRPr="00474F43">
        <w:rPr>
          <w:lang w:val="ru-RU" w:bidi="ar-SA"/>
        </w:rPr>
        <w:t>разводность</w:t>
      </w:r>
      <w:proofErr w:type="spellEnd"/>
      <w:r w:rsidRPr="00474F43">
        <w:rPr>
          <w:lang w:val="ru-RU" w:bidi="ar-SA"/>
        </w:rPr>
        <w:t xml:space="preserve"> происходит в первые 3 года после рождения 1-го ребенка. Вот именно на основе вот этих противоречий. Никто не понимает, кто </w:t>
      </w:r>
      <w:proofErr w:type="gramStart"/>
      <w:r w:rsidRPr="00474F43">
        <w:rPr>
          <w:lang w:val="ru-RU" w:bidi="ar-SA"/>
        </w:rPr>
        <w:t>должен</w:t>
      </w:r>
      <w:proofErr w:type="gramEnd"/>
      <w:r w:rsidRPr="00474F43">
        <w:rPr>
          <w:lang w:val="ru-RU" w:bidi="ar-SA"/>
        </w:rPr>
        <w:t xml:space="preserve"> какую ответственность нести. Ничего, в общем-то, не обсуждалось. Поэтому все трудности сразу наваливаются.</w:t>
      </w:r>
    </w:p>
    <w:p w:rsidR="00740076" w:rsidRPr="00474F43" w:rsidRDefault="00740076" w:rsidP="00740076">
      <w:pPr>
        <w:pStyle w:val="a3"/>
        <w:rPr>
          <w:lang w:val="ru-RU" w:bidi="ar-SA"/>
        </w:rPr>
      </w:pPr>
      <w:r w:rsidRPr="00474F43">
        <w:rPr>
          <w:lang w:val="ru-RU" w:bidi="ar-SA"/>
        </w:rPr>
        <w:t xml:space="preserve">Родить ребенка это не проблема. Проблема - договориться о том, как и кто </w:t>
      </w:r>
      <w:proofErr w:type="gramStart"/>
      <w:r w:rsidRPr="00474F43">
        <w:rPr>
          <w:lang w:val="ru-RU" w:bidi="ar-SA"/>
        </w:rPr>
        <w:t>его</w:t>
      </w:r>
      <w:proofErr w:type="gramEnd"/>
      <w:r w:rsidRPr="00474F43">
        <w:rPr>
          <w:lang w:val="ru-RU" w:bidi="ar-SA"/>
        </w:rPr>
        <w:t xml:space="preserve"> будет воспитывать. Потому что каждый хочет видеть своего последователя. Каждый хочет видеть самого себя в своем ребенке, и пытается занять власть в этом воспитании. Или наоборот кто-то рассчитывает, что другой будет воспитывать, а тот не хочет.</w:t>
      </w:r>
    </w:p>
    <w:p w:rsidR="00740076" w:rsidRPr="00474F43" w:rsidRDefault="00740076" w:rsidP="00740076">
      <w:pPr>
        <w:pStyle w:val="a3"/>
        <w:rPr>
          <w:lang w:val="ru-RU" w:bidi="ar-SA"/>
        </w:rPr>
      </w:pPr>
      <w:r w:rsidRPr="00474F43">
        <w:rPr>
          <w:b/>
          <w:lang w:val="ru-RU" w:bidi="ar-SA"/>
        </w:rPr>
        <w:t xml:space="preserve">-- 2. Деньги. </w:t>
      </w:r>
      <w:r w:rsidRPr="00474F43">
        <w:rPr>
          <w:lang w:val="ru-RU" w:bidi="ar-SA"/>
        </w:rPr>
        <w:t>Имеем ли мы ясное и четкое представление о том, как мы будем зарабатывать, и как мы будем тратить наши средства? Т.е. наша внутренняя микрокосмическая финансовая система. На чем она будет основана? Как мы относимся к неравенству в доходах? Потому что редко очень бывает равенство. Как мы будем принимать решения о том, что купить, а что не следует покупать? Как будет приниматься решение в этой системе? Мы же систему создаем. Если мы это не обсудили, кризис начинается. Финансовый, маленький, микрокосмический кризис просто разрушает семью и все. Т.е. мы должны разработать систему наших финансовых взаимоотношений. Т.к. в общем-то, деньги являются беспокоящей энергией. Если сейчас 100 долларов на пол кинуть, все будут о них думать. Вроде просто валяются, а все равно будешь думать.</w:t>
      </w:r>
    </w:p>
    <w:p w:rsidR="00740076" w:rsidRPr="00474F43" w:rsidRDefault="00740076" w:rsidP="00740076">
      <w:pPr>
        <w:pStyle w:val="a3"/>
        <w:rPr>
          <w:lang w:val="ru-RU" w:bidi="ar-SA"/>
        </w:rPr>
      </w:pPr>
      <w:r w:rsidRPr="00474F43">
        <w:rPr>
          <w:lang w:val="ru-RU" w:bidi="ar-SA"/>
        </w:rPr>
        <w:t>Мы должны понять, как будет происходить принятие решений, чтоб потом не кусать себе локти. Мир завязан, в общем-то, на денежных отношениях, поэтому не поговорить о деньгах - это не поговорить о самой большой проблеме. Конечно же, это не разумно. Это крайне опасно. Нужно помнить, что главный источник проблем в мире это, в общем-то, денежные проблемы. И обсуждая эту проблемы, мы косвенно строим счастливые отношения.</w:t>
      </w:r>
    </w:p>
    <w:p w:rsidR="00740076" w:rsidRPr="00474F43" w:rsidRDefault="00740076" w:rsidP="00740076">
      <w:pPr>
        <w:pStyle w:val="a3"/>
        <w:rPr>
          <w:lang w:val="ru-RU" w:bidi="ar-SA"/>
        </w:rPr>
      </w:pPr>
      <w:r w:rsidRPr="00474F43">
        <w:rPr>
          <w:b/>
          <w:lang w:val="ru-RU" w:bidi="ar-SA"/>
        </w:rPr>
        <w:t xml:space="preserve">-- 3. Домашнее хозяйство. </w:t>
      </w:r>
      <w:r w:rsidRPr="00474F43">
        <w:rPr>
          <w:lang w:val="ru-RU" w:bidi="ar-SA"/>
        </w:rPr>
        <w:t xml:space="preserve">Как мы будем вести наши домашние дела, домашнее хозяйство? Согласовали ли мы, кто будет заниматься работой по дому, уборкой. Кто будет все это делать и как? Не стоит пребывать в иллюзии, что быт придет к нам как-нибудь стороной, что он нас </w:t>
      </w:r>
      <w:r w:rsidRPr="00474F43">
        <w:rPr>
          <w:lang w:val="ru-RU" w:bidi="ar-SA"/>
        </w:rPr>
        <w:lastRenderedPageBreak/>
        <w:t xml:space="preserve">обойдет. Быт достаточно реальная вещь, нужно делать каждый день одни и те же дела - пыль, пол, стирка, уборка, ведро, какие-то реальные ежедневные дела. Т.е. не стоит пребывать в иллюзии, что быт не придет к нам во всей своей красе. Здесь необходимо выработать концепцию, которая бы устраивала обоих. С одной стороны надо распределить основные обязанности. А с другой стороны договориться, что если у кого-то появиться время, он не будет брезговать помочь </w:t>
      </w:r>
      <w:proofErr w:type="gramStart"/>
      <w:r w:rsidRPr="00474F43">
        <w:rPr>
          <w:lang w:val="ru-RU" w:bidi="ar-SA"/>
        </w:rPr>
        <w:t>другому</w:t>
      </w:r>
      <w:proofErr w:type="gramEnd"/>
      <w:r w:rsidRPr="00474F43">
        <w:rPr>
          <w:lang w:val="ru-RU" w:bidi="ar-SA"/>
        </w:rPr>
        <w:t xml:space="preserve"> в исполнении его обязанности. Это крайней важно.</w:t>
      </w:r>
    </w:p>
    <w:p w:rsidR="00740076" w:rsidRPr="00474F43" w:rsidRDefault="00740076" w:rsidP="00740076">
      <w:pPr>
        <w:pStyle w:val="a3"/>
        <w:rPr>
          <w:lang w:val="ru-RU" w:bidi="ar-SA"/>
        </w:rPr>
      </w:pPr>
      <w:r w:rsidRPr="00474F43">
        <w:rPr>
          <w:b/>
          <w:lang w:val="ru-RU" w:bidi="ar-SA"/>
        </w:rPr>
        <w:t xml:space="preserve">-- 4. Болезни. </w:t>
      </w:r>
      <w:r w:rsidRPr="00474F43">
        <w:rPr>
          <w:lang w:val="ru-RU" w:bidi="ar-SA"/>
        </w:rPr>
        <w:t xml:space="preserve">В полной ли мере мы знаем о болезнях друг друга, как физического, так и психического характера? Потому что это конечно хорошо, что мы соединяем свои жизни, но мы соединяем свою жизнь не просто с человеком, а также и с полным набором его сопутствующих факторов. Поэтому в трактатах говорится, что болезни это тоже наши родственники. Причем это родственники, с которыми придется жить вместе. От них точно не избавишься. С ними придется жить вместе всю свою жизнь. Поэтому лучше всего будущего партнера вовремя с ними познакомить. Чтобы он потом не удивился тому, с кем ему придется жить в одной комнате, в одном доме? Любовь любовью, но жизнь состоит из проблем тела, проблем ума, и проблем души. Все эти 3 типа проблем нам придется решать вместе. Поэтому с ними надо учиться </w:t>
      </w:r>
      <w:proofErr w:type="gramStart"/>
      <w:r w:rsidRPr="00474F43">
        <w:rPr>
          <w:lang w:val="ru-RU" w:bidi="ar-SA"/>
        </w:rPr>
        <w:t>как-то</w:t>
      </w:r>
      <w:proofErr w:type="gramEnd"/>
      <w:r w:rsidRPr="00474F43">
        <w:rPr>
          <w:lang w:val="ru-RU" w:bidi="ar-SA"/>
        </w:rPr>
        <w:t xml:space="preserve"> жить. Они могут приходить, уходить, могут оставаться с нами навсегда. Есть разные типы проблем. Надо просто понять, что вместе с надеждой на счастье мы получаем еще и приданное в виде материальных проблем. </w:t>
      </w:r>
      <w:proofErr w:type="gramStart"/>
      <w:r w:rsidRPr="00474F43">
        <w:rPr>
          <w:lang w:val="ru-RU" w:bidi="ar-SA"/>
        </w:rPr>
        <w:t>Которые</w:t>
      </w:r>
      <w:proofErr w:type="gramEnd"/>
      <w:r w:rsidRPr="00474F43">
        <w:rPr>
          <w:lang w:val="ru-RU" w:bidi="ar-SA"/>
        </w:rPr>
        <w:t xml:space="preserve"> нужно будет с любовь и терпением решать всю оставшуюся жизнь. Мы все так сказать такие наборы подарочные. Партнер это не телевизор, который можно включить или выключить, это реальная личность со всеми плюсами и минусами. Минусы обязательно есть. Есть только один партнер без минусов, говорится в трактатах, это бог. Все остальные партнеры, к сожалению, имеют минусы.</w:t>
      </w:r>
    </w:p>
    <w:p w:rsidR="00740076" w:rsidRPr="00474F43" w:rsidRDefault="00740076" w:rsidP="00740076">
      <w:pPr>
        <w:pStyle w:val="a3"/>
        <w:rPr>
          <w:lang w:val="ru-RU" w:bidi="ar-SA"/>
        </w:rPr>
      </w:pPr>
      <w:r w:rsidRPr="00474F43">
        <w:rPr>
          <w:b/>
          <w:lang w:val="ru-RU" w:bidi="ar-SA"/>
        </w:rPr>
        <w:t xml:space="preserve">-- 5. Любовь. </w:t>
      </w:r>
      <w:r w:rsidRPr="00474F43">
        <w:rPr>
          <w:lang w:val="ru-RU" w:bidi="ar-SA"/>
        </w:rPr>
        <w:t xml:space="preserve">Мы должны понять является ли мой партнер в достаточной мере любящим и нежным, как я того ожидаю? Т.е. как он меня любит вообще? В чем этот принцип любви? Мы должны, в общем-то, понять, о какой любви собственного </w:t>
      </w:r>
      <w:proofErr w:type="gramStart"/>
      <w:r w:rsidRPr="00474F43">
        <w:rPr>
          <w:lang w:val="ru-RU" w:bidi="ar-SA"/>
        </w:rPr>
        <w:t>говоря</w:t>
      </w:r>
      <w:proofErr w:type="gramEnd"/>
      <w:r w:rsidRPr="00474F43">
        <w:rPr>
          <w:lang w:val="ru-RU" w:bidi="ar-SA"/>
        </w:rPr>
        <w:t xml:space="preserve"> идет речь. Потому что слово «любовь» это нечто такое непонятное. Если каждого спросить, что такое любовь, мы столько определений услышим. У каждого из нас свой уровень потребностей, чувственных, умственных, душевных. И, например, в трактатах говорится, что женщина должна 3 раза в день услышать, что муж ее очень любит. Это ее потребность. А мужчина должен 3 раза в день услышать, что он самый умный и самый сильный, самый крутой. Это его потребность. Семья, в общем-то, создается из эмоциональных потребностей. Семья это место, где мы в первую очередь удовлетворяем свои эмоциональные потребности. Мало кормить друг друга пирожками. Кроме пищи для тела мы нуждаемся еще в пище для сознания. А потому надо знать, что в мире эмоций нашему партнеру приносит удовлетворение. Поэтому эту пищу необходимо давать друг другу, но мы забываем об эмоциональных потребностях. Забываем, что, в общем-то, это наша обязанность, кормить друг друга и эмоциональной пищей. Мы забываем вообще об этом уровне. У нас нет дома этого эмоционального холодильника. Мы не хотим готовить эмоциональную пищу. Зачем? Нам кажется, мы и так вместе. Но тогда можно и еду тоже перестать готовить, мы же уже вместе. Зачем еще и еды столько тратить? Нет, мы тратим еду, мы тратим деньги, мы должны также тратить свои эмоции. Если в семье правильно не вкладываются эмоции, семья разрушается. Нет эмоционально пищи. Поэтому хочется эмоцию получить в другом месте. И она легко находится. Другой человек говорит «тебя дома не понимают, не уважают, тебя недостаточно любят». Так распадаются семьи. Позитивные эмоции это основная пища нашего партнера, его нужно не забыть накормить этой пищей. Иначе просто еда не поможет. Этого будет мало.</w:t>
      </w:r>
    </w:p>
    <w:p w:rsidR="00740076" w:rsidRPr="00474F43" w:rsidRDefault="00740076" w:rsidP="00740076">
      <w:pPr>
        <w:pStyle w:val="a3"/>
        <w:rPr>
          <w:lang w:val="ru-RU" w:bidi="ar-SA"/>
        </w:rPr>
      </w:pPr>
      <w:r w:rsidRPr="00474F43">
        <w:rPr>
          <w:b/>
          <w:lang w:val="ru-RU" w:bidi="ar-SA"/>
        </w:rPr>
        <w:t xml:space="preserve">-- 6. Секс. </w:t>
      </w:r>
      <w:r w:rsidRPr="00474F43">
        <w:rPr>
          <w:lang w:val="ru-RU" w:bidi="ar-SA"/>
        </w:rPr>
        <w:t xml:space="preserve">Можем ли мы открыто и спокойно </w:t>
      </w:r>
      <w:proofErr w:type="gramStart"/>
      <w:r w:rsidRPr="00474F43">
        <w:rPr>
          <w:lang w:val="ru-RU" w:bidi="ar-SA"/>
        </w:rPr>
        <w:t>обсудить</w:t>
      </w:r>
      <w:proofErr w:type="gramEnd"/>
      <w:r w:rsidRPr="00474F43">
        <w:rPr>
          <w:lang w:val="ru-RU" w:bidi="ar-SA"/>
        </w:rPr>
        <w:t xml:space="preserve"> наши </w:t>
      </w:r>
      <w:proofErr w:type="spellStart"/>
      <w:r w:rsidRPr="00474F43">
        <w:rPr>
          <w:lang w:val="ru-RU" w:bidi="ar-SA"/>
        </w:rPr>
        <w:t>межполовые</w:t>
      </w:r>
      <w:proofErr w:type="spellEnd"/>
      <w:r w:rsidRPr="00474F43">
        <w:rPr>
          <w:lang w:val="ru-RU" w:bidi="ar-SA"/>
        </w:rPr>
        <w:t xml:space="preserve"> отношения, некоторые потребности с этим связанные? Необходимо понять, </w:t>
      </w:r>
      <w:proofErr w:type="gramStart"/>
      <w:r w:rsidRPr="00474F43">
        <w:rPr>
          <w:lang w:val="ru-RU" w:bidi="ar-SA"/>
        </w:rPr>
        <w:t>что</w:t>
      </w:r>
      <w:proofErr w:type="gramEnd"/>
      <w:r w:rsidRPr="00474F43">
        <w:rPr>
          <w:lang w:val="ru-RU" w:bidi="ar-SA"/>
        </w:rPr>
        <w:t xml:space="preserve"> несмотря на то, что в семейных отношений присутствует вот этот уровень отношений, но семья строиться вовсе не на </w:t>
      </w:r>
      <w:proofErr w:type="spellStart"/>
      <w:r w:rsidRPr="00474F43">
        <w:rPr>
          <w:lang w:val="ru-RU" w:bidi="ar-SA"/>
        </w:rPr>
        <w:t>межполовой</w:t>
      </w:r>
      <w:proofErr w:type="spellEnd"/>
      <w:r w:rsidRPr="00474F43">
        <w:rPr>
          <w:lang w:val="ru-RU" w:bidi="ar-SA"/>
        </w:rPr>
        <w:t xml:space="preserve"> основе. Это некоторое ошибочное утверждение. Это маленькая толика ради чего мы создаем семью. Буквально говорится - меньше 1% важность </w:t>
      </w:r>
      <w:proofErr w:type="spellStart"/>
      <w:r w:rsidRPr="00474F43">
        <w:rPr>
          <w:lang w:val="ru-RU" w:bidi="ar-SA"/>
        </w:rPr>
        <w:t>межполовых</w:t>
      </w:r>
      <w:proofErr w:type="spellEnd"/>
      <w:r w:rsidRPr="00474F43">
        <w:rPr>
          <w:lang w:val="ru-RU" w:bidi="ar-SA"/>
        </w:rPr>
        <w:t xml:space="preserve"> отношений. Фактически любовь, как утверждается в трактатах, это готовность быть рядом с партнером противоположного пола не вступая с ним в половые отношения. Вот это любовь. Если я создаю отношение только ради этого, это не любовь, это просто потребность. Ну, как покушать, не более того. Не вступать в половую связь это некоторый тест. Поэтому именно так проверялись отношения. Во многих восточных традициях муж и жена не вступают в половые отношения еще год после создания семьи. Так </w:t>
      </w:r>
      <w:r w:rsidRPr="00474F43">
        <w:rPr>
          <w:lang w:val="ru-RU" w:bidi="ar-SA"/>
        </w:rPr>
        <w:lastRenderedPageBreak/>
        <w:t xml:space="preserve">сказать, развивая, </w:t>
      </w:r>
      <w:proofErr w:type="gramStart"/>
      <w:r w:rsidRPr="00474F43">
        <w:rPr>
          <w:lang w:val="ru-RU" w:bidi="ar-SA"/>
        </w:rPr>
        <w:t>закрепляя свою верность друг к</w:t>
      </w:r>
      <w:proofErr w:type="gramEnd"/>
      <w:r w:rsidRPr="00474F43">
        <w:rPr>
          <w:lang w:val="ru-RU" w:bidi="ar-SA"/>
        </w:rPr>
        <w:t xml:space="preserve"> другу. Т.е. день бракосочетания это не великий праздник секса, нет, это начало долгих серьезных испытаний в нашей верности друг другу. К сожалению, акценты немножко поменялись. От этого возникает множество проблем. Не по тем принципа семья создается. Не по более глубоким. По внешним, физиологическим. Семья это система дружбы. Это не полигон для каких-то сексуальных испытаний. Это территория дружбы, это то, где мы учимся дружить, поддерживать друг друга. Где мы учимся верности, где мы развиваем высокие качества.</w:t>
      </w:r>
    </w:p>
    <w:p w:rsidR="00740076" w:rsidRPr="00474F43" w:rsidRDefault="00740076" w:rsidP="00740076">
      <w:pPr>
        <w:pStyle w:val="a3"/>
        <w:rPr>
          <w:lang w:val="ru-RU" w:bidi="ar-SA"/>
        </w:rPr>
      </w:pPr>
      <w:r w:rsidRPr="00474F43">
        <w:rPr>
          <w:b/>
          <w:lang w:val="ru-RU" w:bidi="ar-SA"/>
        </w:rPr>
        <w:t xml:space="preserve">-- 7. Развлечения. </w:t>
      </w:r>
      <w:r w:rsidRPr="00474F43">
        <w:rPr>
          <w:lang w:val="ru-RU" w:bidi="ar-SA"/>
        </w:rPr>
        <w:t xml:space="preserve">Этот пункт связан с развлечениями. В нашем плане это некоторый элемент, может быть, ближе всего подходящий к телевидению. Буквально, если перевести на наш современный язык - будет ли в нашей спальне телевизор? Т.е. будет ли вообще там спокойствие? Что это вообще за место такое наш дом? Семья это желание общаться друг с другом. Но в наше время в семье появляется тот, с кем все члены семьи </w:t>
      </w:r>
      <w:proofErr w:type="gramStart"/>
      <w:r w:rsidRPr="00474F43">
        <w:rPr>
          <w:lang w:val="ru-RU" w:bidi="ar-SA"/>
        </w:rPr>
        <w:t>общаются большую часть времени</w:t>
      </w:r>
      <w:proofErr w:type="gramEnd"/>
      <w:r w:rsidRPr="00474F43">
        <w:rPr>
          <w:lang w:val="ru-RU" w:bidi="ar-SA"/>
        </w:rPr>
        <w:t xml:space="preserve">. Этот новый друг, телевизор, становится главным объектом общения в семейной жизни. Поэтому вместо того, чтобы </w:t>
      </w:r>
      <w:proofErr w:type="gramStart"/>
      <w:r w:rsidRPr="00474F43">
        <w:rPr>
          <w:lang w:val="ru-RU" w:bidi="ar-SA"/>
        </w:rPr>
        <w:t>поговорить</w:t>
      </w:r>
      <w:proofErr w:type="gramEnd"/>
      <w:r w:rsidRPr="00474F43">
        <w:rPr>
          <w:lang w:val="ru-RU" w:bidi="ar-SA"/>
        </w:rPr>
        <w:t xml:space="preserve"> друг с другом, муж и жена открыв рот, внимательно слушают своего нового друга. Поэтому принцип-то в чем? Развлечение, а в нашем случае телевизор, он не должен стать эмоциональным отцом нашего ребенка, а иначе он будет себя вести, как телевизор, т.е. в нем будут постоянно какие-то психозы. Он будет очень нервным.</w:t>
      </w:r>
    </w:p>
    <w:p w:rsidR="00740076" w:rsidRPr="00474F43" w:rsidRDefault="00740076" w:rsidP="00740076">
      <w:pPr>
        <w:pStyle w:val="a3"/>
        <w:rPr>
          <w:lang w:val="ru-RU" w:bidi="ar-SA"/>
        </w:rPr>
      </w:pPr>
      <w:r w:rsidRPr="00474F43">
        <w:rPr>
          <w:b/>
          <w:lang w:val="ru-RU" w:bidi="ar-SA"/>
        </w:rPr>
        <w:t xml:space="preserve">-- 8. Общение. </w:t>
      </w:r>
      <w:r w:rsidRPr="00474F43">
        <w:rPr>
          <w:lang w:val="ru-RU" w:bidi="ar-SA"/>
        </w:rPr>
        <w:t>Можем ли мы искренне и правдиво выслушать друг друга, беспристрастно рассмотреть жалобы или новые идеи? Личность не просто живёт, личность постоянно изменяется, а значит и меняет своё отношение к происходящему. К нам приходят в голову новые идеи, иногда глупые, а иногда очень даже разумные. Насколько я готов к тому, что мой партнёр будет постоянно развиваться. Если я к этому не готов - мне просто нравится кукла, манекен, фотография моего партнёра, но не сам партнёр. Надо понять, что всё живое будет изменяться, удивлять и даже пугать. Если я к этому готов, значит я готов и к «живому» партнёру. Помните: общение - это готовность к изменениям партнёра.</w:t>
      </w:r>
    </w:p>
    <w:p w:rsidR="00740076" w:rsidRPr="00474F43" w:rsidRDefault="00740076" w:rsidP="00740076">
      <w:pPr>
        <w:pStyle w:val="a3"/>
        <w:rPr>
          <w:lang w:val="ru-RU" w:bidi="ar-SA"/>
        </w:rPr>
      </w:pPr>
      <w:r w:rsidRPr="00474F43">
        <w:rPr>
          <w:b/>
          <w:lang w:val="ru-RU" w:bidi="ar-SA"/>
        </w:rPr>
        <w:t xml:space="preserve">-- 9. Ценности. </w:t>
      </w:r>
      <w:r w:rsidRPr="00474F43">
        <w:rPr>
          <w:lang w:val="ru-RU" w:bidi="ar-SA"/>
        </w:rPr>
        <w:t>Достигли ли мы четкого понимания по отношению друг к другу в области веры и духовных нужд? Обсудили ли мы когда и каким образом мы дадим нашим детям как религиозное, так и моральное воспитание? Ребёнок не должен быть заложником веры, которого каждый из родителей изо всех сил пытается сделать приверженцем своей системы духовных ценностей. Самое лучшее воспитание - это показать ребёнку на своём примере дружбу разных философских систем. Это будет самым большим подарком для его сознания. И вообще, воспитав ребёнка культурного и морально стойкого, вы дадите ему выбор, и если он захочет принять какую-то веру, он будет культурным и морально стойким верующим, а если он не захочет этого, то просто будет культурным и морально стойким человеком, что уже большое достижение. Помните: воспитайте культурного человека и его везде будут любить.</w:t>
      </w:r>
    </w:p>
    <w:p w:rsidR="00740076" w:rsidRPr="00474F43" w:rsidRDefault="00740076" w:rsidP="00740076">
      <w:pPr>
        <w:pStyle w:val="a3"/>
        <w:rPr>
          <w:lang w:val="ru-RU" w:bidi="ar-SA"/>
        </w:rPr>
      </w:pPr>
      <w:r w:rsidRPr="00474F43">
        <w:rPr>
          <w:b/>
          <w:lang w:val="ru-RU" w:bidi="ar-SA"/>
        </w:rPr>
        <w:t xml:space="preserve">-- 10. Друзья. </w:t>
      </w:r>
      <w:r w:rsidRPr="00474F43">
        <w:rPr>
          <w:lang w:val="ru-RU" w:bidi="ar-SA"/>
        </w:rPr>
        <w:t>Любим ли мы и уважаем ли друзей и товарищей своего партнера? Мы создаём семью не с одним человеком. Мы принимаем к себе весь мир, с которым связан этот человек, все его мечты, планы, желания, победы и поражения, всех его друзей, всё его прошлое, настоящее и будущее. Я не могу взять с улицы абсолютно ни с чем и ни с кем не связанную личность, даже новорожденный младенец уже имеет предпочтения, ему уже что-то нравится, а что-то не очень. Поэтому следует заранее изучить всю ту вселенную, которую вы решили притащить к себе в однокомнатную квартиру. Вам придётся со всем этим жить, поэтому не грех посмотреть, как этот человек живёт без вас, какие вещи находятся в его комнате, как он общается с родителями и что он делает с друзьями. Так как всё это никуда не денется, оно придёт к вам как наследство, которое может быть вы не очень-то и ждали. Помните: партнёр не приходит один, он приводит с собой своих друзей.</w:t>
      </w:r>
    </w:p>
    <w:p w:rsidR="00740076" w:rsidRPr="00474F43" w:rsidRDefault="00740076" w:rsidP="00740076">
      <w:pPr>
        <w:pStyle w:val="a3"/>
        <w:rPr>
          <w:lang w:val="ru-RU" w:bidi="ar-SA"/>
        </w:rPr>
      </w:pPr>
      <w:r w:rsidRPr="00474F43">
        <w:rPr>
          <w:b/>
          <w:lang w:val="ru-RU" w:bidi="ar-SA"/>
        </w:rPr>
        <w:t xml:space="preserve">-- 11. Родители. </w:t>
      </w:r>
      <w:r w:rsidRPr="00474F43">
        <w:rPr>
          <w:lang w:val="ru-RU" w:bidi="ar-SA"/>
        </w:rPr>
        <w:t xml:space="preserve">Особенно аккуратно обсудите вопрос о родителях. Как вы будете с ними общаться и как вы будете о них заботиться и поддерживать? Это очень тонкий вопрос, который нельзя откладывать в долгий ящик. Родители зачастую не готовы отпустить воспитание своего ребёнка только потому, что он создал семью. Они могут с разной степенью глубины проникать в вашу семейную жизнь и вносить свои коррективы. Одни родители могут легко принять нового партнёра своего ребёнка, а для других это настоящее испытание. Поэтому необходимо достаточное время провести вместе с родителями и той и другой стороны, чтобы понять, как себя вести в том или ином случае. Не думайте, что ваш партнёр любит вас больше, чем своих </w:t>
      </w:r>
      <w:r w:rsidRPr="00474F43">
        <w:rPr>
          <w:lang w:val="ru-RU" w:bidi="ar-SA"/>
        </w:rPr>
        <w:lastRenderedPageBreak/>
        <w:t xml:space="preserve">родителей. Поэтому надо очень трезво понять, какую часть вы занимаете в сердце своего партнёра и уважать тех, кто так же навсегда останутся в этом сердце, несмотря на ваше появление. </w:t>
      </w:r>
      <w:proofErr w:type="gramStart"/>
      <w:r w:rsidRPr="00474F43">
        <w:rPr>
          <w:lang w:val="ru-RU" w:bidi="ar-SA"/>
        </w:rPr>
        <w:t>И</w:t>
      </w:r>
      <w:proofErr w:type="gramEnd"/>
      <w:r w:rsidRPr="00474F43">
        <w:rPr>
          <w:lang w:val="ru-RU" w:bidi="ar-SA"/>
        </w:rPr>
        <w:t xml:space="preserve"> конечно же самым негативным поведением будет борьба между старшими и младшими членами семьи, которой надо всеми силами избежать, подготовившись к этому общению заранее. Помните: кроме вас в сердце вашего партнёра находятся и его родители.</w:t>
      </w:r>
    </w:p>
    <w:p w:rsidR="00740076" w:rsidRPr="00474F43" w:rsidRDefault="00740076" w:rsidP="00740076">
      <w:pPr>
        <w:pStyle w:val="a3"/>
        <w:rPr>
          <w:lang w:val="ru-RU" w:bidi="ar-SA"/>
        </w:rPr>
      </w:pPr>
      <w:r w:rsidRPr="00474F43">
        <w:rPr>
          <w:b/>
          <w:lang w:val="ru-RU" w:bidi="ar-SA"/>
        </w:rPr>
        <w:t xml:space="preserve">-- 12. Раздражающие черты. </w:t>
      </w:r>
      <w:r w:rsidRPr="00474F43">
        <w:rPr>
          <w:lang w:val="ru-RU" w:bidi="ar-SA"/>
        </w:rPr>
        <w:t xml:space="preserve">Что делаю я или моя семья такого, что раздражает и беспокоит моего партнёра? Надо крайне аккуратно отнестись ко всем раздражающим факторам, которые проявляются до заключения союза. Помните, после свадьбы то, что раздражало немного, превратится в непреодолимую проблему. Раздражение может увеличиться на порядок и вызвать огромное разочарование. Будьте крайне бдительными и разберитесь со всеми раздражающими факторами до создания семьи. Не думайте, что вы сможете что-то изменить после, близость заставит неприятности стать больше и неприятнее. </w:t>
      </w:r>
      <w:proofErr w:type="gramStart"/>
      <w:r w:rsidRPr="00474F43">
        <w:rPr>
          <w:lang w:val="ru-RU" w:bidi="ar-SA"/>
        </w:rPr>
        <w:t>Мы все напрягаемся вначале наших отношений для того, чтобы сделать свои недостатки незаметнее, но когда отношения закреплены брачным союзом, все минусы вылезут из нашего сознания на свет божий и окажутся тем самым, чего мы больше всего боялись.</w:t>
      </w:r>
      <w:proofErr w:type="gramEnd"/>
      <w:r w:rsidRPr="00474F43">
        <w:rPr>
          <w:lang w:val="ru-RU" w:bidi="ar-SA"/>
        </w:rPr>
        <w:t xml:space="preserve"> Помните: при создании отношений нет мелочей, это маленькие верхушки айсбергов.</w:t>
      </w:r>
    </w:p>
    <w:p w:rsidR="00740076" w:rsidRPr="00474F43" w:rsidRDefault="00740076" w:rsidP="00740076">
      <w:pPr>
        <w:pStyle w:val="a3"/>
        <w:rPr>
          <w:lang w:val="ru-RU" w:bidi="ar-SA"/>
        </w:rPr>
      </w:pPr>
      <w:r w:rsidRPr="00474F43">
        <w:rPr>
          <w:b/>
          <w:lang w:val="ru-RU" w:bidi="ar-SA"/>
        </w:rPr>
        <w:t xml:space="preserve">-- 13. Ограничения. </w:t>
      </w:r>
      <w:r w:rsidRPr="00474F43">
        <w:rPr>
          <w:lang w:val="ru-RU" w:bidi="ar-SA"/>
        </w:rPr>
        <w:t xml:space="preserve">Есть ли то, от чего один из партнёров не сможет отказаться в браке? Да, несмотря на то, что мы клянёмся в любви и вечной верности, в реальности же партнёры отказываются от совсем небольшой части своих планов, надежд и жизненных концепций. Иногда они отказываются всего от 1% своей свободы, причём ожидая, что партнёр откажется не менее чем от 99%. Если вы рассчитываете, что ваш партнёр </w:t>
      </w:r>
      <w:proofErr w:type="gramStart"/>
      <w:r w:rsidRPr="00474F43">
        <w:rPr>
          <w:lang w:val="ru-RU" w:bidi="ar-SA"/>
        </w:rPr>
        <w:t>от чего-то</w:t>
      </w:r>
      <w:proofErr w:type="gramEnd"/>
      <w:r w:rsidRPr="00474F43">
        <w:rPr>
          <w:lang w:val="ru-RU" w:bidi="ar-SA"/>
        </w:rPr>
        <w:t xml:space="preserve"> откажется, то лучше всего спросите его об этом заранее. И точно также ясно понимайте, что ваш партнёр ждёт от вас какого-то отречения, поэтому, если вы не готовы </w:t>
      </w:r>
      <w:proofErr w:type="gramStart"/>
      <w:r w:rsidRPr="00474F43">
        <w:rPr>
          <w:lang w:val="ru-RU" w:bidi="ar-SA"/>
        </w:rPr>
        <w:t>от чего-то</w:t>
      </w:r>
      <w:proofErr w:type="gramEnd"/>
      <w:r w:rsidRPr="00474F43">
        <w:rPr>
          <w:lang w:val="ru-RU" w:bidi="ar-SA"/>
        </w:rPr>
        <w:t xml:space="preserve"> отказаться, лучше сразу ему об этом скажите.</w:t>
      </w:r>
    </w:p>
    <w:p w:rsidR="00740076" w:rsidRPr="00474F43" w:rsidRDefault="00740076" w:rsidP="00740076">
      <w:pPr>
        <w:pStyle w:val="a3"/>
        <w:rPr>
          <w:lang w:val="ru-RU" w:bidi="ar-SA"/>
        </w:rPr>
      </w:pPr>
      <w:r w:rsidRPr="00474F43">
        <w:rPr>
          <w:lang w:val="ru-RU" w:bidi="ar-SA"/>
        </w:rPr>
        <w:t>Помните: ваша ценность в глазах партнёра меняется, а ценность его желаний остаётся неизменной.</w:t>
      </w:r>
    </w:p>
    <w:p w:rsidR="00511AC0" w:rsidRDefault="00740076" w:rsidP="00740076">
      <w:pPr>
        <w:pStyle w:val="a3"/>
        <w:rPr>
          <w:lang w:val="ru-RU" w:bidi="ar-SA"/>
        </w:rPr>
      </w:pPr>
      <w:r w:rsidRPr="00474F43">
        <w:rPr>
          <w:b/>
          <w:lang w:val="ru-RU" w:bidi="ar-SA"/>
        </w:rPr>
        <w:t xml:space="preserve">-- 14. Обязанности. </w:t>
      </w:r>
      <w:r w:rsidRPr="00474F43">
        <w:rPr>
          <w:lang w:val="ru-RU" w:bidi="ar-SA"/>
        </w:rPr>
        <w:t xml:space="preserve">И последнее, о чём следует обязательно поговорить - это о том, в полной ли мере каждый из нас осознает обязанности друг друга в браке и верим ли мы в то, что наши семейные узы переживут любые вызовы судьбы? </w:t>
      </w:r>
      <w:proofErr w:type="gramStart"/>
      <w:r w:rsidRPr="00474F43">
        <w:rPr>
          <w:lang w:val="ru-RU" w:bidi="ar-SA"/>
        </w:rPr>
        <w:t>Готов ли я перенести болезнь партнёра, его разорение, его преступление, его измену, перемену в его мышлении, смену его вероисповедания, его старость, его смерть и т.д.</w:t>
      </w:r>
      <w:proofErr w:type="gramEnd"/>
      <w:r w:rsidRPr="00474F43">
        <w:rPr>
          <w:lang w:val="ru-RU" w:bidi="ar-SA"/>
        </w:rPr>
        <w:t xml:space="preserve"> Готов ли я ко всему, что может произойти с любым человеком в этом мире. И мы самые что ни на есть обычные, поэтому не стоит ожидать, что наша жизнь будет какой-то особенной, что мы не постареем, не будем болеть и ни разу не совершим глупость. Помните: если я готов ко всему, значит я готов к супружеской жизни.</w:t>
      </w:r>
    </w:p>
    <w:p w:rsidR="00740076" w:rsidRDefault="00740076" w:rsidP="00740076">
      <w:pPr>
        <w:pStyle w:val="a3"/>
        <w:rPr>
          <w:lang w:val="ru-RU" w:bidi="ar-SA"/>
        </w:rPr>
      </w:pPr>
    </w:p>
    <w:p w:rsidR="00740076" w:rsidRPr="00740076" w:rsidRDefault="00740076" w:rsidP="00740076">
      <w:pPr>
        <w:pStyle w:val="a3"/>
        <w:rPr>
          <w:lang w:val="ru-RU" w:bidi="ar-SA"/>
        </w:rPr>
      </w:pPr>
    </w:p>
    <w:sectPr w:rsidR="00740076" w:rsidRPr="00740076" w:rsidSect="00740076">
      <w:footerReference w:type="default" r:id="rId7"/>
      <w:pgSz w:w="11906" w:h="16838"/>
      <w:pgMar w:top="1134" w:right="850" w:bottom="1134"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BB" w:rsidRDefault="00285FBB" w:rsidP="00740076">
      <w:pPr>
        <w:spacing w:after="0" w:line="240" w:lineRule="auto"/>
      </w:pPr>
      <w:r>
        <w:separator/>
      </w:r>
    </w:p>
  </w:endnote>
  <w:endnote w:type="continuationSeparator" w:id="0">
    <w:p w:rsidR="00285FBB" w:rsidRDefault="00285FBB" w:rsidP="00740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4744"/>
      <w:docPartObj>
        <w:docPartGallery w:val="Page Numbers (Bottom of Page)"/>
        <w:docPartUnique/>
      </w:docPartObj>
    </w:sdtPr>
    <w:sdtContent>
      <w:p w:rsidR="00740076" w:rsidRDefault="00820026">
        <w:pPr>
          <w:pStyle w:val="a9"/>
          <w:jc w:val="center"/>
        </w:pPr>
        <w:fldSimple w:instr=" PAGE   \* MERGEFORMAT ">
          <w:r w:rsidR="008806B3">
            <w:rPr>
              <w:noProof/>
            </w:rPr>
            <w:t>1</w:t>
          </w:r>
        </w:fldSimple>
      </w:p>
    </w:sdtContent>
  </w:sdt>
  <w:p w:rsidR="00740076" w:rsidRDefault="007400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BB" w:rsidRDefault="00285FBB" w:rsidP="00740076">
      <w:pPr>
        <w:spacing w:after="0" w:line="240" w:lineRule="auto"/>
      </w:pPr>
      <w:r>
        <w:separator/>
      </w:r>
    </w:p>
  </w:footnote>
  <w:footnote w:type="continuationSeparator" w:id="0">
    <w:p w:rsidR="00285FBB" w:rsidRDefault="00285FBB" w:rsidP="00740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0076"/>
    <w:rsid w:val="001D19C8"/>
    <w:rsid w:val="00285FBB"/>
    <w:rsid w:val="003139BA"/>
    <w:rsid w:val="004220CF"/>
    <w:rsid w:val="00511AC0"/>
    <w:rsid w:val="0053664C"/>
    <w:rsid w:val="00703BE9"/>
    <w:rsid w:val="00740076"/>
    <w:rsid w:val="00820026"/>
    <w:rsid w:val="008806B3"/>
    <w:rsid w:val="00A410F2"/>
    <w:rsid w:val="00A53B63"/>
    <w:rsid w:val="00A60525"/>
    <w:rsid w:val="00C94B12"/>
    <w:rsid w:val="00E76F09"/>
    <w:rsid w:val="00F60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C0"/>
  </w:style>
  <w:style w:type="paragraph" w:styleId="3">
    <w:name w:val="heading 3"/>
    <w:basedOn w:val="a"/>
    <w:next w:val="a"/>
    <w:link w:val="30"/>
    <w:uiPriority w:val="9"/>
    <w:unhideWhenUsed/>
    <w:qFormat/>
    <w:rsid w:val="00740076"/>
    <w:pPr>
      <w:keepNext/>
      <w:keepLines/>
      <w:spacing w:before="200" w:after="0"/>
      <w:outlineLvl w:val="2"/>
    </w:pPr>
    <w:rPr>
      <w:rFonts w:asciiTheme="majorHAnsi" w:eastAsiaTheme="majorEastAsia" w:hAnsiTheme="majorHAnsi" w:cstheme="majorBidi"/>
      <w:b/>
      <w:bCs/>
      <w:color w:val="4F81BD" w:themeColor="accent1"/>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0076"/>
    <w:rPr>
      <w:rFonts w:asciiTheme="majorHAnsi" w:eastAsiaTheme="majorEastAsia" w:hAnsiTheme="majorHAnsi" w:cstheme="majorBidi"/>
      <w:b/>
      <w:bCs/>
      <w:color w:val="4F81BD" w:themeColor="accent1"/>
      <w:lang w:val="en-US" w:bidi="en-US"/>
    </w:rPr>
  </w:style>
  <w:style w:type="paragraph" w:styleId="a3">
    <w:name w:val="No Spacing"/>
    <w:link w:val="a4"/>
    <w:uiPriority w:val="1"/>
    <w:qFormat/>
    <w:rsid w:val="00740076"/>
    <w:pPr>
      <w:spacing w:after="0" w:line="240" w:lineRule="auto"/>
    </w:pPr>
    <w:rPr>
      <w:rFonts w:eastAsiaTheme="minorEastAsia"/>
      <w:lang w:val="en-US" w:bidi="en-US"/>
    </w:rPr>
  </w:style>
  <w:style w:type="character" w:customStyle="1" w:styleId="a4">
    <w:name w:val="Без интервала Знак"/>
    <w:basedOn w:val="a0"/>
    <w:link w:val="a3"/>
    <w:uiPriority w:val="1"/>
    <w:rsid w:val="00740076"/>
    <w:rPr>
      <w:rFonts w:eastAsiaTheme="minorEastAsia"/>
      <w:lang w:val="en-US" w:bidi="en-US"/>
    </w:rPr>
  </w:style>
  <w:style w:type="paragraph" w:styleId="a5">
    <w:name w:val="Document Map"/>
    <w:basedOn w:val="a"/>
    <w:link w:val="a6"/>
    <w:uiPriority w:val="99"/>
    <w:semiHidden/>
    <w:unhideWhenUsed/>
    <w:rsid w:val="0074007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740076"/>
    <w:rPr>
      <w:rFonts w:ascii="Tahoma" w:hAnsi="Tahoma" w:cs="Tahoma"/>
      <w:sz w:val="16"/>
      <w:szCs w:val="16"/>
    </w:rPr>
  </w:style>
  <w:style w:type="paragraph" w:styleId="a7">
    <w:name w:val="header"/>
    <w:basedOn w:val="a"/>
    <w:link w:val="a8"/>
    <w:uiPriority w:val="99"/>
    <w:semiHidden/>
    <w:unhideWhenUsed/>
    <w:rsid w:val="007400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0076"/>
  </w:style>
  <w:style w:type="paragraph" w:styleId="a9">
    <w:name w:val="footer"/>
    <w:basedOn w:val="a"/>
    <w:link w:val="aa"/>
    <w:uiPriority w:val="99"/>
    <w:unhideWhenUsed/>
    <w:rsid w:val="007400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0076"/>
  </w:style>
  <w:style w:type="character" w:styleId="ab">
    <w:name w:val="Hyperlink"/>
    <w:basedOn w:val="a0"/>
    <w:uiPriority w:val="99"/>
    <w:unhideWhenUsed/>
    <w:rsid w:val="003139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veda.ru/audio?id=11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Скоморохов Дмитрий</dc:creator>
  <cp:lastModifiedBy>Дмитрий</cp:lastModifiedBy>
  <cp:revision>3</cp:revision>
  <dcterms:created xsi:type="dcterms:W3CDTF">2012-11-13T12:26:00Z</dcterms:created>
  <dcterms:modified xsi:type="dcterms:W3CDTF">2012-11-20T04:36:00Z</dcterms:modified>
</cp:coreProperties>
</file>